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EA9FA" w14:textId="661947A2" w:rsidR="00134F8B" w:rsidRPr="00CC1332" w:rsidRDefault="002B4993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b/>
          <w:bCs/>
          <w:sz w:val="21"/>
          <w:szCs w:val="21"/>
          <w:u w:val="single"/>
        </w:rPr>
        <w:t xml:space="preserve">Practicing the Way – </w:t>
      </w:r>
      <w:r w:rsidR="001355D7" w:rsidRPr="00CC1332">
        <w:rPr>
          <w:rFonts w:ascii="Georgia" w:hAnsi="Georgia"/>
          <w:b/>
          <w:bCs/>
          <w:sz w:val="21"/>
          <w:szCs w:val="21"/>
          <w:u w:val="single"/>
        </w:rPr>
        <w:t>Some possible additional Bible passages and Questions</w:t>
      </w:r>
    </w:p>
    <w:p w14:paraId="6980DE38" w14:textId="77777777" w:rsidR="002B4993" w:rsidRPr="00CC1332" w:rsidRDefault="002B4993">
      <w:pPr>
        <w:rPr>
          <w:rFonts w:ascii="Georgia" w:hAnsi="Georgia"/>
          <w:sz w:val="21"/>
          <w:szCs w:val="21"/>
        </w:rPr>
      </w:pPr>
    </w:p>
    <w:p w14:paraId="49E0B1DB" w14:textId="6D218982" w:rsidR="001355D7" w:rsidRPr="00CC1332" w:rsidRDefault="001355D7">
      <w:pPr>
        <w:rPr>
          <w:rFonts w:ascii="Georgia" w:hAnsi="Georgia"/>
          <w:b/>
          <w:bCs/>
          <w:sz w:val="21"/>
          <w:szCs w:val="21"/>
          <w:u w:val="single"/>
        </w:rPr>
      </w:pPr>
      <w:r w:rsidRPr="00CC1332">
        <w:rPr>
          <w:rFonts w:ascii="Georgia" w:hAnsi="Georgia"/>
          <w:b/>
          <w:bCs/>
          <w:sz w:val="21"/>
          <w:szCs w:val="21"/>
          <w:u w:val="single"/>
        </w:rPr>
        <w:t>Session 1 – Following Jesus</w:t>
      </w:r>
    </w:p>
    <w:p w14:paraId="5C146B80" w14:textId="77777777" w:rsidR="001355D7" w:rsidRPr="00CC1332" w:rsidRDefault="001355D7" w:rsidP="001355D7">
      <w:pPr>
        <w:rPr>
          <w:rFonts w:ascii="Georgia" w:hAnsi="Georgia"/>
          <w:i/>
          <w:iCs/>
          <w:sz w:val="21"/>
          <w:szCs w:val="21"/>
        </w:rPr>
      </w:pPr>
      <w:r w:rsidRPr="00CC1332">
        <w:rPr>
          <w:rFonts w:ascii="Georgia" w:hAnsi="Georgia"/>
          <w:i/>
          <w:iCs/>
          <w:sz w:val="21"/>
          <w:szCs w:val="21"/>
        </w:rPr>
        <w:t>Read Mark 1:14-18</w:t>
      </w:r>
    </w:p>
    <w:p w14:paraId="166CEB77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>What does Jesus mean by ‘repent’ and ‘believe’?</w:t>
      </w:r>
    </w:p>
    <w:p w14:paraId="562B2B2B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</w:p>
    <w:p w14:paraId="5123F373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 xml:space="preserve">“Come, follow me.” What is the connection between following Jesus, and repenting and believing? </w:t>
      </w:r>
    </w:p>
    <w:p w14:paraId="0B5033FE" w14:textId="77777777" w:rsidR="001355D7" w:rsidRPr="00CC1332" w:rsidRDefault="001355D7">
      <w:pPr>
        <w:rPr>
          <w:rFonts w:ascii="Georgia" w:hAnsi="Georgia"/>
          <w:sz w:val="21"/>
          <w:szCs w:val="21"/>
        </w:rPr>
      </w:pPr>
    </w:p>
    <w:p w14:paraId="07240743" w14:textId="2C83A39D" w:rsidR="001355D7" w:rsidRPr="00CC1332" w:rsidRDefault="001355D7">
      <w:pPr>
        <w:rPr>
          <w:rFonts w:ascii="Georgia" w:hAnsi="Georgia"/>
          <w:b/>
          <w:bCs/>
          <w:sz w:val="21"/>
          <w:szCs w:val="21"/>
          <w:u w:val="single"/>
        </w:rPr>
      </w:pPr>
      <w:r w:rsidRPr="00CC1332">
        <w:rPr>
          <w:rFonts w:ascii="Georgia" w:hAnsi="Georgia"/>
          <w:b/>
          <w:bCs/>
          <w:sz w:val="21"/>
          <w:szCs w:val="21"/>
          <w:u w:val="single"/>
        </w:rPr>
        <w:t>Session 2 – Formation 1</w:t>
      </w:r>
    </w:p>
    <w:p w14:paraId="54CE4451" w14:textId="77777777" w:rsidR="001355D7" w:rsidRPr="001355D7" w:rsidRDefault="001355D7" w:rsidP="001355D7">
      <w:pPr>
        <w:rPr>
          <w:rFonts w:ascii="Georgia" w:hAnsi="Georgia"/>
          <w:i/>
          <w:iCs/>
          <w:sz w:val="21"/>
          <w:szCs w:val="21"/>
        </w:rPr>
      </w:pPr>
      <w:r w:rsidRPr="001355D7">
        <w:rPr>
          <w:rFonts w:ascii="Georgia" w:hAnsi="Georgia"/>
          <w:i/>
          <w:iCs/>
          <w:sz w:val="21"/>
          <w:szCs w:val="21"/>
        </w:rPr>
        <w:t>Read Romans 12:1-2</w:t>
      </w:r>
    </w:p>
    <w:p w14:paraId="081FC919" w14:textId="77777777" w:rsidR="001355D7" w:rsidRPr="001355D7" w:rsidRDefault="001355D7" w:rsidP="001355D7">
      <w:pPr>
        <w:rPr>
          <w:rFonts w:ascii="Georgia" w:hAnsi="Georgia"/>
          <w:sz w:val="21"/>
          <w:szCs w:val="21"/>
        </w:rPr>
      </w:pPr>
      <w:r w:rsidRPr="001355D7">
        <w:rPr>
          <w:rFonts w:ascii="Georgia" w:hAnsi="Georgia"/>
          <w:sz w:val="21"/>
          <w:szCs w:val="21"/>
        </w:rPr>
        <w:t>What does it mean to be a living sacrifice?</w:t>
      </w:r>
    </w:p>
    <w:p w14:paraId="2DC9787F" w14:textId="77777777" w:rsidR="001355D7" w:rsidRPr="001355D7" w:rsidRDefault="001355D7" w:rsidP="001355D7">
      <w:pPr>
        <w:rPr>
          <w:rFonts w:ascii="Georgia" w:hAnsi="Georgia"/>
          <w:sz w:val="21"/>
          <w:szCs w:val="21"/>
        </w:rPr>
      </w:pPr>
    </w:p>
    <w:p w14:paraId="25207269" w14:textId="77777777" w:rsidR="001355D7" w:rsidRPr="001355D7" w:rsidRDefault="001355D7" w:rsidP="001355D7">
      <w:pPr>
        <w:rPr>
          <w:rFonts w:ascii="Georgia" w:hAnsi="Georgia"/>
          <w:sz w:val="21"/>
          <w:szCs w:val="21"/>
        </w:rPr>
      </w:pPr>
      <w:r w:rsidRPr="001355D7">
        <w:rPr>
          <w:rFonts w:ascii="Georgia" w:hAnsi="Georgia"/>
          <w:sz w:val="21"/>
          <w:szCs w:val="21"/>
        </w:rPr>
        <w:t xml:space="preserve">How may we unintentionally (or intentionally) “be conformed to this world” if we are not careful? </w:t>
      </w:r>
    </w:p>
    <w:p w14:paraId="1D2EFFDC" w14:textId="77777777" w:rsidR="001355D7" w:rsidRPr="00CC1332" w:rsidRDefault="001355D7">
      <w:pPr>
        <w:rPr>
          <w:rFonts w:ascii="Georgia" w:hAnsi="Georgia"/>
          <w:sz w:val="21"/>
          <w:szCs w:val="21"/>
        </w:rPr>
      </w:pPr>
    </w:p>
    <w:p w14:paraId="67A09E67" w14:textId="38EF4DA3" w:rsidR="001355D7" w:rsidRPr="00CC1332" w:rsidRDefault="001355D7">
      <w:pPr>
        <w:rPr>
          <w:rFonts w:ascii="Georgia" w:hAnsi="Georgia"/>
          <w:b/>
          <w:bCs/>
          <w:sz w:val="21"/>
          <w:szCs w:val="21"/>
          <w:u w:val="single"/>
        </w:rPr>
      </w:pPr>
      <w:r w:rsidRPr="00CC1332">
        <w:rPr>
          <w:rFonts w:ascii="Georgia" w:hAnsi="Georgia"/>
          <w:b/>
          <w:bCs/>
          <w:sz w:val="21"/>
          <w:szCs w:val="21"/>
          <w:u w:val="single"/>
        </w:rPr>
        <w:t>Session 3 – Formation 2</w:t>
      </w:r>
    </w:p>
    <w:p w14:paraId="6AE76B49" w14:textId="77777777" w:rsidR="001355D7" w:rsidRPr="00CC1332" w:rsidRDefault="001355D7" w:rsidP="001355D7">
      <w:pPr>
        <w:rPr>
          <w:rFonts w:ascii="Georgia" w:hAnsi="Georgia"/>
          <w:i/>
          <w:iCs/>
          <w:sz w:val="21"/>
          <w:szCs w:val="21"/>
        </w:rPr>
      </w:pPr>
      <w:r w:rsidRPr="00CC1332">
        <w:rPr>
          <w:rFonts w:ascii="Georgia" w:hAnsi="Georgia"/>
          <w:i/>
          <w:iCs/>
          <w:sz w:val="21"/>
          <w:szCs w:val="21"/>
        </w:rPr>
        <w:t>Read 2 Corinthians 3:17-18</w:t>
      </w:r>
    </w:p>
    <w:p w14:paraId="4B0BADDB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>How are we transformed, according to these verses? Why is this do you think?</w:t>
      </w:r>
    </w:p>
    <w:p w14:paraId="1A197869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</w:p>
    <w:p w14:paraId="5E2D236B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>Can you think of some ways in which we can ‘contemplate the Lord’s glory’?</w:t>
      </w:r>
    </w:p>
    <w:p w14:paraId="0F886307" w14:textId="77777777" w:rsidR="001355D7" w:rsidRPr="00CC1332" w:rsidRDefault="001355D7">
      <w:pPr>
        <w:rPr>
          <w:rFonts w:ascii="Georgia" w:hAnsi="Georgia"/>
          <w:sz w:val="21"/>
          <w:szCs w:val="21"/>
        </w:rPr>
      </w:pPr>
    </w:p>
    <w:p w14:paraId="4F0BF6DB" w14:textId="6399F453" w:rsidR="001355D7" w:rsidRPr="00CC1332" w:rsidRDefault="001355D7">
      <w:pPr>
        <w:rPr>
          <w:rFonts w:ascii="Georgia" w:hAnsi="Georgia"/>
          <w:b/>
          <w:bCs/>
          <w:sz w:val="21"/>
          <w:szCs w:val="21"/>
          <w:u w:val="single"/>
        </w:rPr>
      </w:pPr>
      <w:r w:rsidRPr="00CC1332">
        <w:rPr>
          <w:rFonts w:ascii="Georgia" w:hAnsi="Georgia"/>
          <w:b/>
          <w:bCs/>
          <w:sz w:val="21"/>
          <w:szCs w:val="21"/>
          <w:u w:val="single"/>
        </w:rPr>
        <w:t>Session 4 – The Practices</w:t>
      </w:r>
    </w:p>
    <w:p w14:paraId="0A100B30" w14:textId="5482CBD6" w:rsidR="001355D7" w:rsidRPr="00CC1332" w:rsidRDefault="001355D7" w:rsidP="001355D7">
      <w:pPr>
        <w:rPr>
          <w:rFonts w:ascii="Georgia" w:hAnsi="Georgia"/>
          <w:i/>
          <w:iCs/>
          <w:sz w:val="21"/>
          <w:szCs w:val="21"/>
        </w:rPr>
      </w:pPr>
      <w:r w:rsidRPr="00CC1332">
        <w:rPr>
          <w:rFonts w:ascii="Georgia" w:hAnsi="Georgia"/>
          <w:i/>
          <w:iCs/>
          <w:sz w:val="21"/>
          <w:szCs w:val="21"/>
        </w:rPr>
        <w:t>Read Mark 1:35; Luke 5:16; Acts 13:2; Acts 20:35</w:t>
      </w:r>
    </w:p>
    <w:p w14:paraId="2489F6DF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 xml:space="preserve">What spiritual practices do we see Jesus / his followers engaging in? </w:t>
      </w:r>
    </w:p>
    <w:p w14:paraId="5BD098F5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</w:p>
    <w:p w14:paraId="6C88E7F0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>How does this encourage us / inform us as we consider engaging in the spiritual practices?</w:t>
      </w:r>
    </w:p>
    <w:p w14:paraId="1F4DE327" w14:textId="77777777" w:rsidR="001355D7" w:rsidRPr="00CC1332" w:rsidRDefault="001355D7">
      <w:pPr>
        <w:rPr>
          <w:rFonts w:ascii="Georgia" w:hAnsi="Georgia"/>
          <w:sz w:val="21"/>
          <w:szCs w:val="21"/>
        </w:rPr>
      </w:pPr>
    </w:p>
    <w:p w14:paraId="075F4B5A" w14:textId="31A7B16F" w:rsidR="001355D7" w:rsidRPr="00CC1332" w:rsidRDefault="001355D7">
      <w:pPr>
        <w:rPr>
          <w:rFonts w:ascii="Georgia" w:hAnsi="Georgia"/>
          <w:b/>
          <w:bCs/>
          <w:sz w:val="21"/>
          <w:szCs w:val="21"/>
          <w:u w:val="single"/>
        </w:rPr>
      </w:pPr>
      <w:r w:rsidRPr="00CC1332">
        <w:rPr>
          <w:rFonts w:ascii="Georgia" w:hAnsi="Georgia"/>
          <w:b/>
          <w:bCs/>
          <w:sz w:val="21"/>
          <w:szCs w:val="21"/>
          <w:u w:val="single"/>
        </w:rPr>
        <w:t>Session 5 – Meeting God in pain and suffering</w:t>
      </w:r>
    </w:p>
    <w:p w14:paraId="6F44B86B" w14:textId="77777777" w:rsidR="001355D7" w:rsidRPr="001355D7" w:rsidRDefault="001355D7" w:rsidP="001355D7">
      <w:pPr>
        <w:rPr>
          <w:rFonts w:ascii="Georgia" w:hAnsi="Georgia"/>
          <w:i/>
          <w:iCs/>
          <w:sz w:val="21"/>
          <w:szCs w:val="21"/>
        </w:rPr>
      </w:pPr>
      <w:r w:rsidRPr="001355D7">
        <w:rPr>
          <w:rFonts w:ascii="Georgia" w:hAnsi="Georgia"/>
          <w:i/>
          <w:iCs/>
          <w:sz w:val="21"/>
          <w:szCs w:val="21"/>
        </w:rPr>
        <w:t>Read Matthew 26:36-39</w:t>
      </w:r>
    </w:p>
    <w:p w14:paraId="3A63DE4D" w14:textId="1F9E5B30" w:rsidR="001355D7" w:rsidRPr="001355D7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>How d</w:t>
      </w:r>
      <w:r w:rsidRPr="001355D7">
        <w:rPr>
          <w:rFonts w:ascii="Georgia" w:hAnsi="Georgia"/>
          <w:sz w:val="21"/>
          <w:szCs w:val="21"/>
        </w:rPr>
        <w:t xml:space="preserve">oes knowing Jesus went through immense suffering himself help us when it comes to dealing with our own? </w:t>
      </w:r>
    </w:p>
    <w:p w14:paraId="24540C83" w14:textId="77777777" w:rsidR="001355D7" w:rsidRPr="001355D7" w:rsidRDefault="001355D7" w:rsidP="001355D7">
      <w:pPr>
        <w:rPr>
          <w:rFonts w:ascii="Georgia" w:hAnsi="Georgia"/>
          <w:sz w:val="21"/>
          <w:szCs w:val="21"/>
        </w:rPr>
      </w:pPr>
    </w:p>
    <w:p w14:paraId="4770BD94" w14:textId="77777777" w:rsidR="001355D7" w:rsidRPr="001355D7" w:rsidRDefault="001355D7" w:rsidP="001355D7">
      <w:pPr>
        <w:rPr>
          <w:rFonts w:ascii="Georgia" w:hAnsi="Georgia"/>
          <w:sz w:val="21"/>
          <w:szCs w:val="21"/>
        </w:rPr>
      </w:pPr>
      <w:r w:rsidRPr="001355D7">
        <w:rPr>
          <w:rFonts w:ascii="Georgia" w:hAnsi="Georgia"/>
          <w:sz w:val="21"/>
          <w:szCs w:val="21"/>
        </w:rPr>
        <w:t>How does Jesus deal with his own suffering, especially in his own relationship with his heavenly Father?</w:t>
      </w:r>
    </w:p>
    <w:p w14:paraId="2EF27D25" w14:textId="77777777" w:rsidR="001355D7" w:rsidRPr="00CC1332" w:rsidRDefault="001355D7">
      <w:pPr>
        <w:rPr>
          <w:rFonts w:ascii="Georgia" w:hAnsi="Georgia"/>
          <w:sz w:val="21"/>
          <w:szCs w:val="21"/>
        </w:rPr>
      </w:pPr>
    </w:p>
    <w:p w14:paraId="0622992E" w14:textId="716F47FC" w:rsidR="001355D7" w:rsidRPr="00CC1332" w:rsidRDefault="001355D7">
      <w:pPr>
        <w:rPr>
          <w:rFonts w:ascii="Georgia" w:hAnsi="Georgia"/>
          <w:b/>
          <w:bCs/>
          <w:sz w:val="21"/>
          <w:szCs w:val="21"/>
          <w:u w:val="single"/>
        </w:rPr>
      </w:pPr>
      <w:r w:rsidRPr="00CC1332">
        <w:rPr>
          <w:rFonts w:ascii="Georgia" w:hAnsi="Georgia"/>
          <w:b/>
          <w:bCs/>
          <w:sz w:val="21"/>
          <w:szCs w:val="21"/>
          <w:u w:val="single"/>
        </w:rPr>
        <w:t>Session 6 – Healing from sin</w:t>
      </w:r>
    </w:p>
    <w:p w14:paraId="52B374BD" w14:textId="77777777" w:rsidR="001355D7" w:rsidRPr="00CC1332" w:rsidRDefault="001355D7" w:rsidP="001355D7">
      <w:pPr>
        <w:rPr>
          <w:rFonts w:ascii="Georgia" w:hAnsi="Georgia"/>
          <w:i/>
          <w:iCs/>
          <w:sz w:val="21"/>
          <w:szCs w:val="21"/>
        </w:rPr>
      </w:pPr>
      <w:r w:rsidRPr="00CC1332">
        <w:rPr>
          <w:rFonts w:ascii="Georgia" w:hAnsi="Georgia"/>
          <w:i/>
          <w:iCs/>
          <w:sz w:val="21"/>
          <w:szCs w:val="21"/>
        </w:rPr>
        <w:t>Read Mark 2:13-17</w:t>
      </w:r>
    </w:p>
    <w:p w14:paraId="49924B8E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 xml:space="preserve">Levi was a tax collector, a collaborator with the oppressing Roman rulers and despised by God’s people. How do you think he would have felt when Jesus called him to “Follow me” (verse 14)? </w:t>
      </w:r>
    </w:p>
    <w:p w14:paraId="407CF497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</w:p>
    <w:p w14:paraId="14C020B8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>Read v17 – Why is this good news? How does it encourage those of us who know we are sinners to come to Jesus?</w:t>
      </w:r>
    </w:p>
    <w:p w14:paraId="345C4442" w14:textId="77777777" w:rsidR="001355D7" w:rsidRPr="00CC1332" w:rsidRDefault="001355D7">
      <w:pPr>
        <w:rPr>
          <w:rFonts w:ascii="Georgia" w:hAnsi="Georgia"/>
          <w:sz w:val="21"/>
          <w:szCs w:val="21"/>
        </w:rPr>
      </w:pPr>
    </w:p>
    <w:p w14:paraId="6FBDB30E" w14:textId="4DCFB6DE" w:rsidR="001355D7" w:rsidRPr="00CC1332" w:rsidRDefault="001355D7">
      <w:pPr>
        <w:rPr>
          <w:rFonts w:ascii="Georgia" w:hAnsi="Georgia"/>
          <w:b/>
          <w:bCs/>
          <w:sz w:val="21"/>
          <w:szCs w:val="21"/>
          <w:u w:val="single"/>
        </w:rPr>
      </w:pPr>
      <w:r w:rsidRPr="00CC1332">
        <w:rPr>
          <w:rFonts w:ascii="Georgia" w:hAnsi="Georgia"/>
          <w:b/>
          <w:bCs/>
          <w:sz w:val="21"/>
          <w:szCs w:val="21"/>
          <w:u w:val="single"/>
        </w:rPr>
        <w:t>Session 7 – Crafting a rule of life</w:t>
      </w:r>
    </w:p>
    <w:p w14:paraId="641D752F" w14:textId="77777777" w:rsidR="001355D7" w:rsidRPr="001355D7" w:rsidRDefault="001355D7" w:rsidP="001355D7">
      <w:pPr>
        <w:rPr>
          <w:rFonts w:ascii="Georgia" w:hAnsi="Georgia"/>
          <w:i/>
          <w:iCs/>
          <w:sz w:val="21"/>
          <w:szCs w:val="21"/>
        </w:rPr>
      </w:pPr>
      <w:r w:rsidRPr="001355D7">
        <w:rPr>
          <w:rFonts w:ascii="Georgia" w:hAnsi="Georgia"/>
          <w:i/>
          <w:iCs/>
          <w:sz w:val="21"/>
          <w:szCs w:val="21"/>
        </w:rPr>
        <w:t>Read John 15:5-8</w:t>
      </w:r>
    </w:p>
    <w:p w14:paraId="592566D0" w14:textId="77777777" w:rsidR="001355D7" w:rsidRPr="001355D7" w:rsidRDefault="001355D7" w:rsidP="001355D7">
      <w:pPr>
        <w:rPr>
          <w:rFonts w:ascii="Georgia" w:hAnsi="Georgia"/>
          <w:sz w:val="21"/>
          <w:szCs w:val="21"/>
        </w:rPr>
      </w:pPr>
      <w:r w:rsidRPr="001355D7">
        <w:rPr>
          <w:rFonts w:ascii="Georgia" w:hAnsi="Georgia"/>
          <w:sz w:val="21"/>
          <w:szCs w:val="21"/>
        </w:rPr>
        <w:t>What does it mean to 'remain in' Jesus? How do you currently do this?</w:t>
      </w:r>
    </w:p>
    <w:p w14:paraId="0AE61222" w14:textId="77777777" w:rsidR="001355D7" w:rsidRPr="001355D7" w:rsidRDefault="001355D7" w:rsidP="001355D7">
      <w:pPr>
        <w:rPr>
          <w:rFonts w:ascii="Georgia" w:hAnsi="Georgia"/>
          <w:sz w:val="21"/>
          <w:szCs w:val="21"/>
        </w:rPr>
      </w:pPr>
    </w:p>
    <w:p w14:paraId="37524A4A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1355D7">
        <w:rPr>
          <w:rFonts w:ascii="Georgia" w:hAnsi="Georgia"/>
          <w:sz w:val="21"/>
          <w:szCs w:val="21"/>
        </w:rPr>
        <w:t>What does it look like for you to 'bear much fruit', and what is this all for? (v8)</w:t>
      </w:r>
    </w:p>
    <w:p w14:paraId="4954AF3D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</w:p>
    <w:p w14:paraId="667290CE" w14:textId="7A4622E7" w:rsidR="001355D7" w:rsidRPr="00CC1332" w:rsidRDefault="001355D7" w:rsidP="001355D7">
      <w:pPr>
        <w:rPr>
          <w:rFonts w:ascii="Georgia" w:hAnsi="Georgia"/>
          <w:b/>
          <w:bCs/>
          <w:sz w:val="21"/>
          <w:szCs w:val="21"/>
          <w:u w:val="single"/>
        </w:rPr>
      </w:pPr>
      <w:r w:rsidRPr="00CC1332">
        <w:rPr>
          <w:rFonts w:ascii="Georgia" w:hAnsi="Georgia"/>
          <w:b/>
          <w:bCs/>
          <w:sz w:val="21"/>
          <w:szCs w:val="21"/>
          <w:u w:val="single"/>
        </w:rPr>
        <w:t>Session 8 – Life together</w:t>
      </w:r>
    </w:p>
    <w:p w14:paraId="48921D11" w14:textId="77777777" w:rsidR="001355D7" w:rsidRPr="00CC1332" w:rsidRDefault="001355D7" w:rsidP="001355D7">
      <w:pPr>
        <w:rPr>
          <w:rFonts w:ascii="Georgia" w:hAnsi="Georgia"/>
          <w:i/>
          <w:iCs/>
          <w:sz w:val="21"/>
          <w:szCs w:val="21"/>
        </w:rPr>
      </w:pPr>
      <w:r w:rsidRPr="00CC1332">
        <w:rPr>
          <w:rFonts w:ascii="Georgia" w:hAnsi="Georgia"/>
          <w:i/>
          <w:iCs/>
          <w:sz w:val="21"/>
          <w:szCs w:val="21"/>
        </w:rPr>
        <w:t>Read Acts 2:42-47</w:t>
      </w:r>
    </w:p>
    <w:p w14:paraId="2871E7D3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 xml:space="preserve">What is attractive about this picture of the early church? What stands out to you? </w:t>
      </w:r>
    </w:p>
    <w:p w14:paraId="34D74A8B" w14:textId="77777777" w:rsidR="001355D7" w:rsidRPr="00CC1332" w:rsidRDefault="001355D7" w:rsidP="001355D7">
      <w:pPr>
        <w:rPr>
          <w:rFonts w:ascii="Georgia" w:hAnsi="Georgia"/>
          <w:sz w:val="21"/>
          <w:szCs w:val="21"/>
        </w:rPr>
      </w:pPr>
    </w:p>
    <w:p w14:paraId="613228A8" w14:textId="77FED9AA" w:rsidR="001355D7" w:rsidRPr="00CC1332" w:rsidRDefault="001355D7">
      <w:pPr>
        <w:rPr>
          <w:rFonts w:ascii="Georgia" w:hAnsi="Georgia"/>
          <w:sz w:val="21"/>
          <w:szCs w:val="21"/>
        </w:rPr>
      </w:pPr>
      <w:r w:rsidRPr="00CC1332">
        <w:rPr>
          <w:rFonts w:ascii="Georgia" w:hAnsi="Georgia"/>
          <w:sz w:val="21"/>
          <w:szCs w:val="21"/>
        </w:rPr>
        <w:t>Why is it significant that they met ‘in the temple courts’ and ‘in their homes.’ What might this look like for us today?</w:t>
      </w:r>
    </w:p>
    <w:sectPr w:rsidR="001355D7" w:rsidRPr="00CC13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F2"/>
    <w:rsid w:val="000C0D05"/>
    <w:rsid w:val="00134F8B"/>
    <w:rsid w:val="001355D7"/>
    <w:rsid w:val="0023434D"/>
    <w:rsid w:val="00234D44"/>
    <w:rsid w:val="00277B17"/>
    <w:rsid w:val="002B4993"/>
    <w:rsid w:val="002F73DE"/>
    <w:rsid w:val="003051C3"/>
    <w:rsid w:val="003A3E25"/>
    <w:rsid w:val="004505B2"/>
    <w:rsid w:val="004E5284"/>
    <w:rsid w:val="00506B4B"/>
    <w:rsid w:val="00557D24"/>
    <w:rsid w:val="005B49F2"/>
    <w:rsid w:val="005C7908"/>
    <w:rsid w:val="005F171D"/>
    <w:rsid w:val="00743BC8"/>
    <w:rsid w:val="007A72D3"/>
    <w:rsid w:val="007C40ED"/>
    <w:rsid w:val="008A09EC"/>
    <w:rsid w:val="009F63CF"/>
    <w:rsid w:val="00A13666"/>
    <w:rsid w:val="00A30147"/>
    <w:rsid w:val="00A317CD"/>
    <w:rsid w:val="00B1200F"/>
    <w:rsid w:val="00B60BE2"/>
    <w:rsid w:val="00C66350"/>
    <w:rsid w:val="00C82640"/>
    <w:rsid w:val="00CC1332"/>
    <w:rsid w:val="00CC5BA4"/>
    <w:rsid w:val="00CF3D71"/>
    <w:rsid w:val="00D52FEF"/>
    <w:rsid w:val="00DB18F0"/>
    <w:rsid w:val="00DD39CD"/>
    <w:rsid w:val="00DF1220"/>
    <w:rsid w:val="00EB4891"/>
    <w:rsid w:val="00EE7421"/>
    <w:rsid w:val="00F31DFA"/>
    <w:rsid w:val="00F3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E4E58"/>
  <w15:chartTrackingRefBased/>
  <w15:docId w15:val="{B82C5587-2ACF-4C96-A314-F1CF4E7F4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49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49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49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49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49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49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49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49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49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49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49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49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49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49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49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49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49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49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49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49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9F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49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49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49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49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49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49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49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49F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5F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E52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52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Wilcox</dc:creator>
  <cp:keywords/>
  <dc:description/>
  <cp:lastModifiedBy>Steve Wilcox</cp:lastModifiedBy>
  <cp:revision>2</cp:revision>
  <cp:lastPrinted>2025-04-10T12:08:00Z</cp:lastPrinted>
  <dcterms:created xsi:type="dcterms:W3CDTF">2025-09-22T09:51:00Z</dcterms:created>
  <dcterms:modified xsi:type="dcterms:W3CDTF">2025-09-22T09:51:00Z</dcterms:modified>
</cp:coreProperties>
</file>